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06057" w14:textId="0C178657" w:rsidR="000D1BF9" w:rsidRDefault="001D642F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山东航空</w:t>
      </w:r>
      <w:bookmarkStart w:id="0" w:name="_GoBack"/>
      <w:bookmarkEnd w:id="0"/>
      <w:r w:rsidR="00C34D04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学院</w:t>
      </w:r>
      <w:r w:rsidR="00CE1118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校园e码通</w:t>
      </w:r>
      <w:r w:rsidR="005B3F74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使用说明</w:t>
      </w:r>
    </w:p>
    <w:p w14:paraId="56CCD2A7" w14:textId="1D3C8687" w:rsidR="000D1BF9" w:rsidRDefault="005B3F7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为进一步提升我校师生的就餐便利，我校通过对</w:t>
      </w:r>
      <w:r w:rsidR="00410A2C">
        <w:rPr>
          <w:rFonts w:ascii="宋体" w:eastAsia="宋体" w:hAnsi="宋体" w:cs="宋体" w:hint="eastAsia"/>
          <w:sz w:val="28"/>
          <w:szCs w:val="28"/>
        </w:rPr>
        <w:t>原</w:t>
      </w:r>
      <w:r>
        <w:rPr>
          <w:rFonts w:ascii="宋体" w:eastAsia="宋体" w:hAnsi="宋体" w:cs="宋体" w:hint="eastAsia"/>
          <w:sz w:val="28"/>
          <w:szCs w:val="28"/>
        </w:rPr>
        <w:t>校园一卡通系统的升级和支付体系改造，推出“</w:t>
      </w:r>
      <w:r w:rsidR="001D642F">
        <w:rPr>
          <w:rFonts w:ascii="宋体" w:eastAsia="宋体" w:hAnsi="宋体" w:cs="宋体" w:hint="eastAsia"/>
          <w:sz w:val="28"/>
          <w:szCs w:val="28"/>
        </w:rPr>
        <w:t>山东航空学院</w:t>
      </w:r>
      <w:r>
        <w:rPr>
          <w:rFonts w:ascii="宋体" w:eastAsia="宋体" w:hAnsi="宋体" w:cs="宋体" w:hint="eastAsia"/>
          <w:sz w:val="28"/>
          <w:szCs w:val="28"/>
        </w:rPr>
        <w:t>电子校园卡”应用。现在每位在校师生可以通过手机领取属于自己的电子校园卡，校园卡终端机具能同时支持建行银行钱包、校园卡二维码、微信、支付宝、云闪付等聚合支付，实现二维码就餐等场景应用，方便师生使用管理。</w:t>
      </w:r>
    </w:p>
    <w:p w14:paraId="0ABA43FC" w14:textId="77777777" w:rsidR="000D1BF9" w:rsidRDefault="005B3F7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具体的领卡、身份认证及消费过程如下文所述：</w:t>
      </w:r>
    </w:p>
    <w:p w14:paraId="26CEE2EE" w14:textId="77777777" w:rsidR="000D1BF9" w:rsidRDefault="005B3F74">
      <w:pPr>
        <w:pStyle w:val="3"/>
        <w:numPr>
          <w:ilvl w:val="0"/>
          <w:numId w:val="1"/>
        </w:numPr>
      </w:pPr>
      <w:r>
        <w:rPr>
          <w:rFonts w:hint="eastAsia"/>
        </w:rPr>
        <w:t>电子校园卡使用场景</w:t>
      </w:r>
    </w:p>
    <w:p w14:paraId="69E489C4" w14:textId="035E52EA" w:rsidR="000D1BF9" w:rsidRDefault="00C34D04" w:rsidP="00C34D0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目前我校电子校园卡使用场景包括食堂餐厅（第一餐厅、第二餐厅、第三餐厅</w:t>
      </w:r>
      <w:r w:rsidR="001C6D39">
        <w:rPr>
          <w:rFonts w:ascii="宋体" w:eastAsia="宋体" w:hAnsi="宋体" w:cs="宋体" w:hint="eastAsia"/>
          <w:sz w:val="28"/>
          <w:szCs w:val="28"/>
        </w:rPr>
        <w:t>、智慧餐厅和</w:t>
      </w:r>
      <w:r>
        <w:rPr>
          <w:rFonts w:ascii="宋体" w:eastAsia="宋体" w:hAnsi="宋体" w:cs="宋体" w:hint="eastAsia"/>
          <w:sz w:val="28"/>
          <w:szCs w:val="28"/>
        </w:rPr>
        <w:t>教职工餐厅）、服务楼超市</w:t>
      </w:r>
      <w:r w:rsidR="005B3F74">
        <w:rPr>
          <w:rFonts w:ascii="宋体" w:eastAsia="宋体" w:hAnsi="宋体" w:cs="宋体" w:hint="eastAsia"/>
          <w:sz w:val="28"/>
          <w:szCs w:val="28"/>
        </w:rPr>
        <w:t>。</w:t>
      </w:r>
      <w:r w:rsidR="005B3F74">
        <w:rPr>
          <w:rFonts w:ascii="宋体" w:eastAsia="宋体" w:hAnsi="宋体" w:cs="宋体"/>
          <w:sz w:val="28"/>
          <w:szCs w:val="28"/>
        </w:rPr>
        <w:t>后期将进一步升级支持更多场景的应用。</w:t>
      </w:r>
    </w:p>
    <w:p w14:paraId="7F862514" w14:textId="77777777" w:rsidR="000D1BF9" w:rsidRDefault="005B3F74">
      <w:pPr>
        <w:pStyle w:val="3"/>
        <w:numPr>
          <w:ilvl w:val="0"/>
          <w:numId w:val="1"/>
        </w:numPr>
      </w:pPr>
      <w:r>
        <w:rPr>
          <w:rFonts w:hint="eastAsia"/>
        </w:rPr>
        <w:t>电子校园卡使用人员范围</w:t>
      </w:r>
    </w:p>
    <w:p w14:paraId="58495A4A" w14:textId="7631F3BF" w:rsidR="000D1BF9" w:rsidRDefault="005B3F7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具有</w:t>
      </w:r>
      <w:r w:rsidR="001D642F">
        <w:rPr>
          <w:rFonts w:ascii="宋体" w:eastAsia="宋体" w:hAnsi="宋体" w:cs="宋体" w:hint="eastAsia"/>
          <w:sz w:val="28"/>
          <w:szCs w:val="28"/>
        </w:rPr>
        <w:t>山东航空学院</w:t>
      </w:r>
      <w:r>
        <w:rPr>
          <w:rFonts w:ascii="宋体" w:eastAsia="宋体" w:hAnsi="宋体" w:cs="宋体" w:hint="eastAsia"/>
          <w:sz w:val="28"/>
          <w:szCs w:val="28"/>
        </w:rPr>
        <w:t>统一身份认证账号</w:t>
      </w:r>
      <w:r w:rsidR="00410A2C">
        <w:rPr>
          <w:rFonts w:ascii="宋体" w:eastAsia="宋体" w:hAnsi="宋体" w:cs="宋体" w:hint="eastAsia"/>
          <w:sz w:val="28"/>
          <w:szCs w:val="28"/>
        </w:rPr>
        <w:t>(教工号，或者学号</w:t>
      </w:r>
      <w:r w:rsidR="00410A2C">
        <w:rPr>
          <w:rFonts w:ascii="宋体" w:eastAsia="宋体" w:hAnsi="宋体" w:cs="宋体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的在校师生。</w:t>
      </w:r>
    </w:p>
    <w:p w14:paraId="1119A3A0" w14:textId="77777777" w:rsidR="000D1BF9" w:rsidRDefault="005B3F74">
      <w:pPr>
        <w:pStyle w:val="3"/>
        <w:numPr>
          <w:ilvl w:val="0"/>
          <w:numId w:val="1"/>
        </w:numPr>
      </w:pPr>
      <w:r>
        <w:rPr>
          <w:rFonts w:hint="eastAsia"/>
        </w:rPr>
        <w:t>电子校园卡领卡及实名认证过程</w:t>
      </w:r>
    </w:p>
    <w:p w14:paraId="1FA6E354" w14:textId="77777777" w:rsidR="000D1BF9" w:rsidRDefault="005B3F74">
      <w:pPr>
        <w:pStyle w:val="a8"/>
        <w:numPr>
          <w:ilvl w:val="0"/>
          <w:numId w:val="4"/>
        </w:numPr>
        <w:tabs>
          <w:tab w:val="left" w:pos="312"/>
        </w:tabs>
        <w:spacing w:line="360" w:lineRule="auto"/>
        <w:ind w:firstLineChars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绑定微信实名认证</w:t>
      </w:r>
    </w:p>
    <w:p w14:paraId="606BDBD0" w14:textId="1E39661C" w:rsidR="000D1BF9" w:rsidRDefault="005B3F74">
      <w:pPr>
        <w:tabs>
          <w:tab w:val="left" w:pos="312"/>
        </w:tabs>
        <w:ind w:left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登录微信</w:t>
      </w:r>
      <w:r w:rsidR="00E55C24"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小程序搜索“校园e</w:t>
      </w:r>
      <w:r w:rsidR="007C0E24">
        <w:rPr>
          <w:rFonts w:ascii="宋体" w:eastAsia="宋体" w:hAnsi="宋体" w:cs="宋体" w:hint="eastAsia"/>
          <w:sz w:val="28"/>
          <w:szCs w:val="28"/>
        </w:rPr>
        <w:t>码通”</w:t>
      </w:r>
      <w:r w:rsidR="00E55C24">
        <w:rPr>
          <w:rFonts w:ascii="宋体" w:eastAsia="宋体" w:hAnsi="宋体" w:cs="宋体" w:hint="eastAsia"/>
          <w:sz w:val="28"/>
          <w:szCs w:val="28"/>
        </w:rPr>
        <w:t>，</w:t>
      </w:r>
      <w:r w:rsidR="007C0E24">
        <w:rPr>
          <w:rFonts w:ascii="宋体" w:eastAsia="宋体" w:hAnsi="宋体" w:cs="宋体" w:hint="eastAsia"/>
          <w:sz w:val="28"/>
          <w:szCs w:val="28"/>
        </w:rPr>
        <w:t>选择山东</w:t>
      </w:r>
      <w:r w:rsidR="001D642F">
        <w:rPr>
          <w:rFonts w:ascii="宋体" w:eastAsia="宋体" w:hAnsi="宋体" w:cs="宋体" w:hint="eastAsia"/>
          <w:sz w:val="28"/>
          <w:szCs w:val="28"/>
        </w:rPr>
        <w:t>山东航空学院</w:t>
      </w:r>
      <w:r>
        <w:rPr>
          <w:rFonts w:ascii="宋体" w:eastAsia="宋体" w:hAnsi="宋体" w:cs="宋体" w:hint="eastAsia"/>
          <w:sz w:val="28"/>
          <w:szCs w:val="28"/>
        </w:rPr>
        <w:t>（图1）出现如下界面（图2）：</w:t>
      </w:r>
    </w:p>
    <w:p w14:paraId="24DCB3A6" w14:textId="43C71B05" w:rsidR="000D1BF9" w:rsidRDefault="005B3F74">
      <w:pPr>
        <w:tabs>
          <w:tab w:val="left" w:pos="312"/>
        </w:tabs>
        <w:ind w:left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（1）输入</w:t>
      </w:r>
      <w:r w:rsidR="00E55C24">
        <w:rPr>
          <w:rFonts w:ascii="宋体" w:eastAsia="宋体" w:hAnsi="宋体" w:cs="宋体" w:hint="eastAsia"/>
          <w:sz w:val="28"/>
          <w:szCs w:val="28"/>
        </w:rPr>
        <w:t>学工号（注：学生身份是学号，教职工身份是教工号）</w:t>
      </w:r>
      <w:r>
        <w:rPr>
          <w:rFonts w:ascii="宋体" w:eastAsia="宋体" w:hAnsi="宋体" w:cs="宋体" w:hint="eastAsia"/>
          <w:sz w:val="28"/>
          <w:szCs w:val="28"/>
        </w:rPr>
        <w:t>进行验证</w:t>
      </w:r>
      <w:r w:rsidR="00E55C24">
        <w:rPr>
          <w:rFonts w:ascii="宋体" w:eastAsia="宋体" w:hAnsi="宋体" w:cs="宋体" w:hint="eastAsia"/>
          <w:sz w:val="28"/>
          <w:szCs w:val="28"/>
        </w:rPr>
        <w:t>，</w:t>
      </w:r>
    </w:p>
    <w:p w14:paraId="41E4AF29" w14:textId="77777777" w:rsidR="000D1BF9" w:rsidRDefault="00614DAF">
      <w:pPr>
        <w:tabs>
          <w:tab w:val="left" w:pos="312"/>
          <w:tab w:val="left" w:pos="786"/>
          <w:tab w:val="right" w:pos="8426"/>
        </w:tabs>
        <w:jc w:val="center"/>
        <w:rPr>
          <w:rFonts w:ascii="宋体" w:eastAsia="宋体" w:hAnsi="宋体" w:cs="宋体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25C2F15" wp14:editId="4586FDCA">
            <wp:extent cx="1414005" cy="2943225"/>
            <wp:effectExtent l="0" t="0" r="0" b="0"/>
            <wp:docPr id="2" name="图片 2" descr="C:\Users\ADMINI~1\AppData\Local\Temp\WeChat Files\31f90729d9faea72d7fcfdcb0894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31f90729d9faea72d7fcfdcb08943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376" cy="295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3F74">
        <w:rPr>
          <w:rFonts w:ascii="宋体" w:eastAsia="宋体" w:hAnsi="宋体" w:cs="宋体" w:hint="eastAsia"/>
          <w:sz w:val="28"/>
          <w:szCs w:val="28"/>
        </w:rPr>
        <w:t xml:space="preserve">      </w:t>
      </w:r>
      <w:r>
        <w:rPr>
          <w:noProof/>
        </w:rPr>
        <w:drawing>
          <wp:inline distT="0" distB="0" distL="0" distR="0" wp14:anchorId="66C2FAF5" wp14:editId="61227B45">
            <wp:extent cx="1438104" cy="2993390"/>
            <wp:effectExtent l="0" t="0" r="0" b="0"/>
            <wp:docPr id="8" name="图片 8" descr="C:\Users\ADMINI~1\AppData\Local\Temp\WeChat Files\f71659cf98c8aa87f4aedead34387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f71659cf98c8aa87f4aedead34387c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034" cy="299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09926" w14:textId="77777777" w:rsidR="000D1BF9" w:rsidRDefault="005B3F74">
      <w:pPr>
        <w:tabs>
          <w:tab w:val="left" w:pos="312"/>
          <w:tab w:val="left" w:pos="786"/>
          <w:tab w:val="left" w:pos="1671"/>
          <w:tab w:val="left" w:pos="5736"/>
        </w:tabs>
        <w:ind w:firstLineChars="900" w:firstLine="25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图1                 图2</w:t>
      </w:r>
    </w:p>
    <w:p w14:paraId="66A03E2A" w14:textId="288C6D75" w:rsidR="00041D24" w:rsidRDefault="005B3F74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</w:t>
      </w:r>
      <w:r w:rsidR="00041D24">
        <w:rPr>
          <w:rFonts w:ascii="宋体" w:eastAsia="宋体" w:hAnsi="宋体" w:cs="宋体" w:hint="eastAsia"/>
          <w:sz w:val="28"/>
          <w:szCs w:val="28"/>
        </w:rPr>
        <w:t>输入</w:t>
      </w:r>
      <w:r w:rsidR="00CE5335">
        <w:rPr>
          <w:rFonts w:ascii="宋体" w:eastAsia="宋体" w:hAnsi="宋体" w:cs="宋体" w:hint="eastAsia"/>
          <w:sz w:val="28"/>
          <w:szCs w:val="28"/>
        </w:rPr>
        <w:t>本人姓名和</w:t>
      </w:r>
      <w:r w:rsidR="00041D24">
        <w:rPr>
          <w:rFonts w:ascii="宋体" w:eastAsia="宋体" w:hAnsi="宋体" w:cs="宋体" w:hint="eastAsia"/>
          <w:sz w:val="28"/>
          <w:szCs w:val="28"/>
        </w:rPr>
        <w:t>校园卡密码</w:t>
      </w:r>
      <w:r w:rsidR="00515D68" w:rsidRPr="00515D68">
        <w:rPr>
          <w:rFonts w:ascii="宋体" w:eastAsia="宋体" w:hAnsi="宋体" w:cs="宋体" w:hint="eastAsia"/>
          <w:color w:val="FF0000"/>
          <w:sz w:val="28"/>
          <w:szCs w:val="28"/>
        </w:rPr>
        <w:t>（默认身份证后6位数字，后六位带X的是字母X前面的6位数字；第一次登陆成功后请务必修改默认密码！！！）</w:t>
      </w:r>
      <w:r w:rsidR="00BA4A10">
        <w:rPr>
          <w:rFonts w:ascii="宋体" w:eastAsia="宋体" w:hAnsi="宋体" w:cs="宋体" w:hint="eastAsia"/>
          <w:sz w:val="28"/>
          <w:szCs w:val="28"/>
        </w:rPr>
        <w:t>；</w:t>
      </w:r>
    </w:p>
    <w:p w14:paraId="2C7DB8BC" w14:textId="15CDCC30" w:rsidR="00B251A8" w:rsidRDefault="00041D24" w:rsidP="00B251A8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（3）选择开通电子钱包，</w:t>
      </w:r>
      <w:r w:rsidR="00B251A8">
        <w:rPr>
          <w:rFonts w:ascii="宋体" w:eastAsia="宋体" w:hAnsi="宋体" w:cs="宋体" w:hint="eastAsia"/>
          <w:sz w:val="28"/>
          <w:szCs w:val="28"/>
        </w:rPr>
        <w:t>绑定银行卡时可以选择绑定建设银行卡或者其他银行卡</w:t>
      </w:r>
      <w:r w:rsidR="003D21CB">
        <w:rPr>
          <w:rFonts w:ascii="宋体" w:eastAsia="宋体" w:hAnsi="宋体" w:cs="宋体" w:hint="eastAsia"/>
          <w:sz w:val="28"/>
          <w:szCs w:val="28"/>
        </w:rPr>
        <w:t>（根据向导完善相关信息）</w:t>
      </w:r>
      <w:r w:rsidR="00B251A8">
        <w:rPr>
          <w:rFonts w:ascii="宋体" w:eastAsia="宋体" w:hAnsi="宋体" w:cs="宋体" w:hint="eastAsia"/>
          <w:sz w:val="28"/>
          <w:szCs w:val="28"/>
        </w:rPr>
        <w:t>，但仅限借记卡。</w:t>
      </w:r>
    </w:p>
    <w:p w14:paraId="6E24D837" w14:textId="77777777" w:rsidR="00B251A8" w:rsidRPr="00B251A8" w:rsidRDefault="00B251A8" w:rsidP="00B251A8">
      <w:pPr>
        <w:pStyle w:val="1"/>
        <w:tabs>
          <w:tab w:val="left" w:pos="312"/>
        </w:tabs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绑定建设银行卡：只需要输入身份证号，</w:t>
      </w:r>
      <w:r w:rsidR="005B3F74">
        <w:rPr>
          <w:rFonts w:ascii="宋体" w:eastAsia="宋体" w:hAnsi="宋体" w:cs="宋体" w:hint="eastAsia"/>
          <w:sz w:val="28"/>
          <w:szCs w:val="28"/>
        </w:rPr>
        <w:t>选择建行银行卡，</w:t>
      </w:r>
      <w:r>
        <w:rPr>
          <w:rFonts w:ascii="宋体" w:eastAsia="宋体" w:hAnsi="宋体" w:cs="宋体" w:hint="eastAsia"/>
          <w:sz w:val="28"/>
          <w:szCs w:val="28"/>
        </w:rPr>
        <w:t>验证通过即可实现快速绑定。</w:t>
      </w:r>
      <w:r w:rsidRPr="00B251A8">
        <w:rPr>
          <w:rFonts w:ascii="宋体" w:eastAsia="宋体" w:hAnsi="宋体" w:cs="宋体" w:hint="eastAsia"/>
          <w:sz w:val="28"/>
          <w:szCs w:val="28"/>
        </w:rPr>
        <w:t>输入验证码点击“确认”完成。</w:t>
      </w:r>
    </w:p>
    <w:p w14:paraId="1687A09B" w14:textId="77777777" w:rsidR="00B251A8" w:rsidRDefault="00B251A8" w:rsidP="00B251A8">
      <w:pPr>
        <w:pStyle w:val="1"/>
        <w:tabs>
          <w:tab w:val="left" w:pos="312"/>
        </w:tabs>
        <w:ind w:firstLineChars="0" w:firstLine="0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lastRenderedPageBreak/>
        <w:drawing>
          <wp:inline distT="0" distB="0" distL="114300" distR="114300" wp14:anchorId="02DFDFFC" wp14:editId="61A078D2">
            <wp:extent cx="1779270" cy="3163570"/>
            <wp:effectExtent l="12700" t="12700" r="17780" b="2413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316357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5B9BD5">
                          <a:lumMod val="75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14:paraId="6C292011" w14:textId="77777777" w:rsidR="00B251A8" w:rsidRDefault="00B251A8" w:rsidP="00B251A8">
      <w:pPr>
        <w:pStyle w:val="1"/>
        <w:tabs>
          <w:tab w:val="left" w:pos="312"/>
        </w:tabs>
        <w:ind w:firstLineChars="0" w:firstLine="0"/>
        <w:jc w:val="center"/>
        <w:rPr>
          <w:rFonts w:ascii="宋体" w:eastAsia="宋体" w:hAnsi="宋体" w:cs="宋体"/>
          <w:sz w:val="28"/>
          <w:szCs w:val="28"/>
        </w:rPr>
      </w:pPr>
      <w:r>
        <w:rPr>
          <w:noProof/>
        </w:rPr>
        <w:drawing>
          <wp:inline distT="0" distB="0" distL="114300" distR="114300" wp14:anchorId="64480BEC" wp14:editId="3AFE4256">
            <wp:extent cx="1779270" cy="3163570"/>
            <wp:effectExtent l="12700" t="12700" r="17780" b="24130"/>
            <wp:docPr id="3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316357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5B9BD5">
                          <a:lumMod val="75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14:paraId="00C00A24" w14:textId="56D72A60" w:rsidR="00B251A8" w:rsidRDefault="00B251A8" w:rsidP="00B251A8">
      <w:pPr>
        <w:pStyle w:val="1"/>
        <w:tabs>
          <w:tab w:val="left" w:pos="312"/>
        </w:tabs>
        <w:ind w:firstLineChars="250" w:firstLine="7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其他银行的银行卡：需要输入银行卡号，拍摄身份证正反面进行验证，才能完成银行绑卡过程。</w:t>
      </w:r>
      <w:r w:rsidR="003D21CB">
        <w:rPr>
          <w:rFonts w:ascii="宋体" w:eastAsia="宋体" w:hAnsi="宋体" w:cs="宋体" w:hint="eastAsia"/>
          <w:sz w:val="28"/>
          <w:szCs w:val="28"/>
        </w:rPr>
        <w:t>输入手机号，获取验证码，</w:t>
      </w:r>
      <w:r w:rsidRPr="00B251A8">
        <w:rPr>
          <w:rFonts w:ascii="宋体" w:eastAsia="宋体" w:hAnsi="宋体" w:cs="宋体" w:hint="eastAsia"/>
          <w:sz w:val="28"/>
          <w:szCs w:val="28"/>
        </w:rPr>
        <w:t>输入验证码点击“确认”完成。</w:t>
      </w:r>
    </w:p>
    <w:p w14:paraId="6251B229" w14:textId="77777777" w:rsidR="00B251A8" w:rsidRDefault="00B251A8" w:rsidP="00B251A8">
      <w:pPr>
        <w:pStyle w:val="1"/>
        <w:tabs>
          <w:tab w:val="left" w:pos="312"/>
        </w:tabs>
        <w:ind w:left="420" w:firstLineChars="0" w:firstLine="0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lastRenderedPageBreak/>
        <w:drawing>
          <wp:inline distT="0" distB="0" distL="114300" distR="114300" wp14:anchorId="4743C2C5" wp14:editId="0D93DE21">
            <wp:extent cx="1886585" cy="3356610"/>
            <wp:effectExtent l="12700" t="12700" r="24765" b="21590"/>
            <wp:docPr id="35" name="图片 35" descr="58df08491e466e4729f51d1503c5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58df08491e466e4729f51d1503c5630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33566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5B9BD5">
                          <a:lumMod val="75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14:paraId="732CB9BE" w14:textId="77777777" w:rsidR="000D1BF9" w:rsidRPr="00B251A8" w:rsidRDefault="00B251A8" w:rsidP="00B251A8">
      <w:pPr>
        <w:pStyle w:val="1"/>
        <w:tabs>
          <w:tab w:val="left" w:pos="312"/>
        </w:tabs>
        <w:ind w:left="420" w:firstLineChars="0" w:firstLine="0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 wp14:anchorId="7CBD544D" wp14:editId="065816A5">
            <wp:extent cx="1819275" cy="3639820"/>
            <wp:effectExtent l="12700" t="12700" r="15875" b="24130"/>
            <wp:docPr id="3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IMG_25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36398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5B9BD5">
                          <a:lumMod val="75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14:paraId="15DE9414" w14:textId="77777777" w:rsidR="000D1BF9" w:rsidRDefault="005B3F74">
      <w:pPr>
        <w:tabs>
          <w:tab w:val="left" w:pos="312"/>
        </w:tabs>
        <w:ind w:left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（3）微信实名身份绑定：</w:t>
      </w:r>
    </w:p>
    <w:p w14:paraId="16E38608" w14:textId="77777777" w:rsidR="000D1BF9" w:rsidRDefault="005B3F74">
      <w:pPr>
        <w:tabs>
          <w:tab w:val="left" w:pos="312"/>
        </w:tabs>
        <w:ind w:left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点击“微信认证”对用户使用的微信进行关联，直接绑定当前登录的微信号,才能完成微信认证的功能，如下图所示位置：</w:t>
      </w:r>
    </w:p>
    <w:p w14:paraId="31998E50" w14:textId="77777777" w:rsidR="000D1BF9" w:rsidRDefault="000D1BF9">
      <w:pPr>
        <w:tabs>
          <w:tab w:val="left" w:pos="312"/>
        </w:tabs>
        <w:jc w:val="center"/>
        <w:rPr>
          <w:rFonts w:ascii="宋体" w:eastAsia="宋体" w:hAnsi="宋体" w:cs="宋体"/>
          <w:sz w:val="28"/>
          <w:szCs w:val="28"/>
        </w:rPr>
      </w:pPr>
    </w:p>
    <w:p w14:paraId="6AF56FBF" w14:textId="77777777" w:rsidR="000D1BF9" w:rsidRDefault="00614DAF">
      <w:pPr>
        <w:tabs>
          <w:tab w:val="left" w:pos="312"/>
        </w:tabs>
        <w:jc w:val="center"/>
        <w:rPr>
          <w:rFonts w:ascii="宋体" w:eastAsia="宋体" w:hAnsi="宋体" w:cs="宋体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C697767" wp14:editId="7516A4D9">
            <wp:extent cx="1847850" cy="3846266"/>
            <wp:effectExtent l="0" t="0" r="0" b="0"/>
            <wp:docPr id="13" name="图片 13" descr="C:\Users\ADMINI~1\AppData\Local\Temp\WeChat Files\f4cc1e1e957d540f953ef6577096e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f4cc1e1e957d540f953ef6577096e6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828" cy="38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CE6AC" w14:textId="77777777" w:rsidR="000D1BF9" w:rsidRDefault="005B3F74">
      <w:pPr>
        <w:tabs>
          <w:tab w:val="left" w:pos="312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(4)如下界面：</w:t>
      </w:r>
    </w:p>
    <w:p w14:paraId="23BA5118" w14:textId="77777777" w:rsidR="000D1BF9" w:rsidRDefault="005B3F74">
      <w:pPr>
        <w:tabs>
          <w:tab w:val="left" w:pos="312"/>
        </w:tabs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114300" distR="114300" wp14:anchorId="00BF118C" wp14:editId="3D10CCF3">
            <wp:extent cx="1725930" cy="3643630"/>
            <wp:effectExtent l="12700" t="12700" r="13970" b="20320"/>
            <wp:docPr id="15" name="图片 15" descr="微信图片_2019121316011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191213160116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36436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DC5BBD1" w14:textId="77777777" w:rsidR="000D1BF9" w:rsidRDefault="005B3F74">
      <w:pPr>
        <w:pStyle w:val="a8"/>
        <w:numPr>
          <w:ilvl w:val="0"/>
          <w:numId w:val="4"/>
        </w:numPr>
        <w:tabs>
          <w:tab w:val="left" w:pos="312"/>
        </w:tabs>
        <w:spacing w:line="360" w:lineRule="auto"/>
        <w:ind w:firstLineChars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绑定支付宝实名认证</w:t>
      </w:r>
    </w:p>
    <w:p w14:paraId="65C3204F" w14:textId="77777777" w:rsidR="000D1BF9" w:rsidRDefault="005B3F74">
      <w:pPr>
        <w:numPr>
          <w:ilvl w:val="0"/>
          <w:numId w:val="6"/>
        </w:numPr>
        <w:tabs>
          <w:tab w:val="left" w:pos="312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进入支付宝小程序，搜索“校园e码通”直接进入如下界面</w:t>
      </w:r>
    </w:p>
    <w:p w14:paraId="09BB594F" w14:textId="77777777" w:rsidR="000D1BF9" w:rsidRDefault="005B3F74">
      <w:pPr>
        <w:tabs>
          <w:tab w:val="left" w:pos="312"/>
        </w:tabs>
        <w:jc w:val="center"/>
      </w:pPr>
      <w:r>
        <w:rPr>
          <w:noProof/>
        </w:rPr>
        <w:lastRenderedPageBreak/>
        <w:drawing>
          <wp:inline distT="0" distB="0" distL="114300" distR="114300" wp14:anchorId="48935CBF" wp14:editId="5859E1DA">
            <wp:extent cx="1731645" cy="2838450"/>
            <wp:effectExtent l="12700" t="12700" r="27305" b="25400"/>
            <wp:docPr id="3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8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28384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 wp14:anchorId="0B3A5991" wp14:editId="588ABC55">
            <wp:extent cx="1825625" cy="2845435"/>
            <wp:effectExtent l="12700" t="12700" r="28575" b="18415"/>
            <wp:docPr id="19" name="图片 19" descr="微信图片_2019121316011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微信图片_20191213160116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284543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35DE0AC" w14:textId="29832383" w:rsidR="000D1BF9" w:rsidRDefault="00614DAF">
      <w:pPr>
        <w:tabs>
          <w:tab w:val="left" w:pos="312"/>
        </w:tabs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搜索“山东</w:t>
      </w:r>
      <w:r w:rsidR="001D642F">
        <w:rPr>
          <w:rFonts w:ascii="宋体" w:eastAsia="宋体" w:hAnsi="宋体" w:cs="宋体" w:hint="eastAsia"/>
          <w:sz w:val="28"/>
          <w:szCs w:val="28"/>
        </w:rPr>
        <w:t>山东航空学院</w:t>
      </w:r>
      <w:r w:rsidR="005B3F74">
        <w:rPr>
          <w:rFonts w:ascii="宋体" w:eastAsia="宋体" w:hAnsi="宋体" w:cs="宋体" w:hint="eastAsia"/>
          <w:sz w:val="28"/>
          <w:szCs w:val="28"/>
        </w:rPr>
        <w:t>”，进入“校园e码通”页面过程如下图</w:t>
      </w:r>
    </w:p>
    <w:p w14:paraId="7381106E" w14:textId="77777777" w:rsidR="00B251A8" w:rsidRDefault="00B251A8" w:rsidP="00B251A8">
      <w:pPr>
        <w:tabs>
          <w:tab w:val="left" w:pos="312"/>
          <w:tab w:val="left" w:pos="786"/>
          <w:tab w:val="right" w:pos="8426"/>
        </w:tabs>
        <w:jc w:val="center"/>
        <w:rPr>
          <w:rFonts w:ascii="宋体" w:eastAsia="宋体" w:hAnsi="宋体" w:cs="宋体"/>
          <w:sz w:val="28"/>
          <w:szCs w:val="28"/>
        </w:rPr>
      </w:pPr>
      <w:r>
        <w:rPr>
          <w:noProof/>
        </w:rPr>
        <w:drawing>
          <wp:inline distT="0" distB="0" distL="0" distR="0" wp14:anchorId="5D67EC9B" wp14:editId="76ECED71">
            <wp:extent cx="1905000" cy="3965216"/>
            <wp:effectExtent l="0" t="0" r="0" b="0"/>
            <wp:docPr id="37" name="图片 37" descr="C:\Users\ADMINI~1\AppData\Local\Temp\WeChat Files\31f90729d9faea72d7fcfdcb0894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31f90729d9faea72d7fcfdcb089432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523" cy="400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     </w:t>
      </w:r>
      <w:r>
        <w:rPr>
          <w:noProof/>
        </w:rPr>
        <w:drawing>
          <wp:inline distT="0" distB="0" distL="0" distR="0" wp14:anchorId="7A5E00E8" wp14:editId="0355C40A">
            <wp:extent cx="1933575" cy="4024705"/>
            <wp:effectExtent l="0" t="0" r="0" b="0"/>
            <wp:docPr id="38" name="图片 38" descr="C:\Users\ADMINI~1\AppData\Local\Temp\WeChat Files\f71659cf98c8aa87f4aedead34387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f71659cf98c8aa87f4aedead34387c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763" cy="403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0462B" w14:textId="77777777" w:rsidR="000D1BF9" w:rsidRDefault="000D1BF9">
      <w:pPr>
        <w:tabs>
          <w:tab w:val="left" w:pos="312"/>
        </w:tabs>
        <w:jc w:val="center"/>
      </w:pPr>
    </w:p>
    <w:p w14:paraId="3D70C35A" w14:textId="77777777" w:rsidR="00B251A8" w:rsidRDefault="00B251A8" w:rsidP="00B251A8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（2）输入校园卡密码（默认身份证后6位，带X的密码是去掉X后6位）和姓名；</w:t>
      </w:r>
    </w:p>
    <w:p w14:paraId="2A032478" w14:textId="77777777" w:rsidR="00B251A8" w:rsidRDefault="00B251A8" w:rsidP="00B251A8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（3）选择开通电子钱包，绑定银行卡时可以选择绑定建设银行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卡或者其他银行卡，但仅限借记卡。</w:t>
      </w:r>
    </w:p>
    <w:p w14:paraId="559AE217" w14:textId="77777777" w:rsidR="00B251A8" w:rsidRPr="00B251A8" w:rsidRDefault="00B251A8" w:rsidP="00B251A8">
      <w:pPr>
        <w:pStyle w:val="1"/>
        <w:tabs>
          <w:tab w:val="left" w:pos="312"/>
        </w:tabs>
        <w:ind w:firstLineChars="300" w:firstLine="8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绑定建设银行卡：只需要输入身份证号，</w:t>
      </w:r>
      <w:r w:rsidR="007F2AB0">
        <w:rPr>
          <w:rFonts w:ascii="宋体" w:eastAsia="宋体" w:hAnsi="宋体" w:cs="宋体" w:hint="eastAsia"/>
          <w:sz w:val="28"/>
          <w:szCs w:val="28"/>
        </w:rPr>
        <w:t>选择</w:t>
      </w:r>
      <w:r w:rsidR="00C26E07">
        <w:rPr>
          <w:rFonts w:ascii="宋体" w:eastAsia="宋体" w:hAnsi="宋体" w:cs="宋体" w:hint="eastAsia"/>
          <w:sz w:val="28"/>
          <w:szCs w:val="28"/>
        </w:rPr>
        <w:t>建行</w:t>
      </w:r>
      <w:r w:rsidR="007F2AB0">
        <w:rPr>
          <w:rFonts w:ascii="宋体" w:eastAsia="宋体" w:hAnsi="宋体" w:cs="宋体" w:hint="eastAsia"/>
          <w:sz w:val="28"/>
          <w:szCs w:val="28"/>
        </w:rPr>
        <w:t>银行卡，</w:t>
      </w:r>
      <w:r>
        <w:rPr>
          <w:rFonts w:ascii="宋体" w:eastAsia="宋体" w:hAnsi="宋体" w:cs="宋体" w:hint="eastAsia"/>
          <w:sz w:val="28"/>
          <w:szCs w:val="28"/>
        </w:rPr>
        <w:t>验证通过即可实现快速绑定。</w:t>
      </w:r>
      <w:r w:rsidRPr="00B251A8">
        <w:rPr>
          <w:rFonts w:ascii="宋体" w:eastAsia="宋体" w:hAnsi="宋体" w:cs="宋体" w:hint="eastAsia"/>
          <w:sz w:val="28"/>
          <w:szCs w:val="28"/>
        </w:rPr>
        <w:t>输入验证码点击“确认”完成。</w:t>
      </w:r>
    </w:p>
    <w:p w14:paraId="31E065AC" w14:textId="77777777" w:rsidR="00B251A8" w:rsidRDefault="00B251A8" w:rsidP="00B251A8">
      <w:pPr>
        <w:pStyle w:val="1"/>
        <w:tabs>
          <w:tab w:val="left" w:pos="312"/>
        </w:tabs>
        <w:ind w:firstLineChars="0" w:firstLine="0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drawing>
          <wp:inline distT="0" distB="0" distL="114300" distR="114300" wp14:anchorId="0C4E5B93" wp14:editId="351BC2C3">
            <wp:extent cx="1779270" cy="3163570"/>
            <wp:effectExtent l="12700" t="12700" r="17780" b="24130"/>
            <wp:docPr id="3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316357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5B9BD5">
                          <a:lumMod val="75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14:paraId="08A93EBF" w14:textId="77777777" w:rsidR="00B251A8" w:rsidRDefault="00B251A8" w:rsidP="00B251A8">
      <w:pPr>
        <w:pStyle w:val="1"/>
        <w:tabs>
          <w:tab w:val="left" w:pos="312"/>
        </w:tabs>
        <w:ind w:firstLineChars="0" w:firstLine="0"/>
        <w:jc w:val="center"/>
        <w:rPr>
          <w:rFonts w:ascii="宋体" w:eastAsia="宋体" w:hAnsi="宋体" w:cs="宋体"/>
          <w:sz w:val="28"/>
          <w:szCs w:val="28"/>
        </w:rPr>
      </w:pPr>
      <w:r>
        <w:rPr>
          <w:noProof/>
        </w:rPr>
        <w:drawing>
          <wp:inline distT="0" distB="0" distL="114300" distR="114300" wp14:anchorId="050B7AB3" wp14:editId="246EDFEC">
            <wp:extent cx="1779270" cy="3163570"/>
            <wp:effectExtent l="12700" t="12700" r="17780" b="24130"/>
            <wp:docPr id="4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316357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5B9BD5">
                          <a:lumMod val="75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14:paraId="5FD8CEE5" w14:textId="77777777" w:rsidR="00B251A8" w:rsidRDefault="00B251A8" w:rsidP="00B251A8">
      <w:pPr>
        <w:pStyle w:val="1"/>
        <w:tabs>
          <w:tab w:val="left" w:pos="312"/>
        </w:tabs>
        <w:ind w:firstLineChars="250" w:firstLine="7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其他银行的银行卡：需要输入银行卡号，拍摄身份证正反面进行验证，才能完成银行绑卡过程。</w:t>
      </w:r>
      <w:r w:rsidRPr="00B251A8">
        <w:rPr>
          <w:rFonts w:ascii="宋体" w:eastAsia="宋体" w:hAnsi="宋体" w:cs="宋体" w:hint="eastAsia"/>
          <w:sz w:val="28"/>
          <w:szCs w:val="28"/>
        </w:rPr>
        <w:t>输入验证码点击“确认”完成。</w:t>
      </w:r>
    </w:p>
    <w:p w14:paraId="1B861929" w14:textId="77777777" w:rsidR="00B251A8" w:rsidRDefault="00B251A8" w:rsidP="00B251A8">
      <w:pPr>
        <w:pStyle w:val="1"/>
        <w:tabs>
          <w:tab w:val="left" w:pos="312"/>
        </w:tabs>
        <w:ind w:left="420" w:firstLineChars="0" w:firstLine="0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noProof/>
          <w:sz w:val="28"/>
          <w:szCs w:val="28"/>
        </w:rPr>
        <w:lastRenderedPageBreak/>
        <w:drawing>
          <wp:inline distT="0" distB="0" distL="114300" distR="114300" wp14:anchorId="4C9131BB" wp14:editId="792DBA55">
            <wp:extent cx="1886585" cy="3356610"/>
            <wp:effectExtent l="12700" t="12700" r="24765" b="21590"/>
            <wp:docPr id="41" name="图片 41" descr="58df08491e466e4729f51d1503c5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58df08491e466e4729f51d1503c5630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33566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5B9BD5">
                          <a:lumMod val="75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14:paraId="027FF7F0" w14:textId="77777777" w:rsidR="00B251A8" w:rsidRPr="00B251A8" w:rsidRDefault="00B251A8" w:rsidP="00B251A8">
      <w:pPr>
        <w:pStyle w:val="1"/>
        <w:tabs>
          <w:tab w:val="left" w:pos="312"/>
        </w:tabs>
        <w:ind w:left="420" w:firstLineChars="0" w:firstLine="0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 wp14:anchorId="6A524231" wp14:editId="70C2409E">
            <wp:extent cx="1819275" cy="3639820"/>
            <wp:effectExtent l="12700" t="12700" r="15875" b="24130"/>
            <wp:docPr id="42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IMG_25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36398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5B9BD5">
                          <a:lumMod val="75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14:paraId="025774F4" w14:textId="77777777" w:rsidR="00B749BD" w:rsidRDefault="00B749BD" w:rsidP="00B749BD">
      <w:pPr>
        <w:pStyle w:val="a8"/>
        <w:numPr>
          <w:ilvl w:val="0"/>
          <w:numId w:val="9"/>
        </w:numPr>
        <w:tabs>
          <w:tab w:val="left" w:pos="312"/>
        </w:tabs>
        <w:ind w:firstLineChars="0"/>
        <w:rPr>
          <w:rFonts w:ascii="宋体" w:eastAsia="宋体" w:hAnsi="宋体" w:cs="宋体"/>
          <w:sz w:val="28"/>
          <w:szCs w:val="28"/>
        </w:rPr>
      </w:pPr>
      <w:r w:rsidRPr="00B749BD">
        <w:rPr>
          <w:rFonts w:ascii="宋体" w:eastAsia="宋体" w:hAnsi="宋体" w:cs="宋体" w:hint="eastAsia"/>
          <w:sz w:val="28"/>
          <w:szCs w:val="28"/>
        </w:rPr>
        <w:t>支付宝</w:t>
      </w:r>
      <w:r w:rsidR="00B251A8" w:rsidRPr="00B749BD">
        <w:rPr>
          <w:rFonts w:ascii="宋体" w:eastAsia="宋体" w:hAnsi="宋体" w:cs="宋体" w:hint="eastAsia"/>
          <w:sz w:val="28"/>
          <w:szCs w:val="28"/>
        </w:rPr>
        <w:t>实名身份绑定：</w:t>
      </w:r>
    </w:p>
    <w:p w14:paraId="702E620C" w14:textId="77777777" w:rsidR="00B749BD" w:rsidRDefault="005B3F74" w:rsidP="00B749BD">
      <w:pPr>
        <w:pStyle w:val="a8"/>
        <w:tabs>
          <w:tab w:val="left" w:pos="312"/>
        </w:tabs>
        <w:ind w:left="1140" w:firstLineChars="0" w:firstLine="0"/>
        <w:rPr>
          <w:sz w:val="28"/>
          <w:szCs w:val="28"/>
        </w:rPr>
      </w:pPr>
      <w:r w:rsidRPr="00B749BD">
        <w:rPr>
          <w:rFonts w:hint="eastAsia"/>
          <w:sz w:val="28"/>
          <w:szCs w:val="28"/>
        </w:rPr>
        <w:t>点击支付宝认证，点击确认授权完成关联，至此完成支付宝</w:t>
      </w:r>
    </w:p>
    <w:p w14:paraId="3E745A0B" w14:textId="77777777" w:rsidR="000D1BF9" w:rsidRPr="00B749BD" w:rsidRDefault="005B3F74" w:rsidP="00B749BD">
      <w:pPr>
        <w:tabs>
          <w:tab w:val="left" w:pos="312"/>
        </w:tabs>
        <w:rPr>
          <w:rFonts w:ascii="宋体" w:eastAsia="宋体" w:hAnsi="宋体" w:cs="宋体"/>
          <w:sz w:val="28"/>
          <w:szCs w:val="28"/>
        </w:rPr>
      </w:pPr>
      <w:r w:rsidRPr="00B749BD">
        <w:rPr>
          <w:rFonts w:hint="eastAsia"/>
          <w:sz w:val="28"/>
          <w:szCs w:val="28"/>
        </w:rPr>
        <w:t>实名认证功能。</w:t>
      </w:r>
    </w:p>
    <w:p w14:paraId="10AF3BBB" w14:textId="77777777" w:rsidR="000D1BF9" w:rsidRDefault="005B3F7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</w:t>
      </w:r>
      <w:r w:rsidR="00B749BD">
        <w:rPr>
          <w:noProof/>
          <w:sz w:val="28"/>
          <w:szCs w:val="28"/>
        </w:rPr>
        <w:drawing>
          <wp:inline distT="0" distB="0" distL="0" distR="0" wp14:anchorId="6735E009" wp14:editId="18E0B62D">
            <wp:extent cx="1574167" cy="3276600"/>
            <wp:effectExtent l="0" t="0" r="0" b="0"/>
            <wp:docPr id="45" name="图片 45" descr="C:\Users\ADMINI~1\AppData\Local\Temp\WeChat Files\fa940ba79a0fa8b9c50e3eae875e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fa940ba79a0fa8b9c50e3eae875e67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825" cy="327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noProof/>
          <w:sz w:val="28"/>
          <w:szCs w:val="28"/>
        </w:rPr>
        <w:drawing>
          <wp:inline distT="0" distB="0" distL="114300" distR="114300" wp14:anchorId="7FB9AE51" wp14:editId="11614EB1">
            <wp:extent cx="1630045" cy="3261360"/>
            <wp:effectExtent l="19050" t="19050" r="27305" b="15240"/>
            <wp:docPr id="10" name="图片 10" descr="7757BFC27D043DCD90A864C5F0381A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757BFC27D043DCD90A864C5F0381A3D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32613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D931F58" w14:textId="77777777" w:rsidR="000D1BF9" w:rsidRDefault="005B3F74">
      <w:pPr>
        <w:pStyle w:val="3"/>
        <w:numPr>
          <w:ilvl w:val="0"/>
          <w:numId w:val="1"/>
        </w:numPr>
      </w:pPr>
      <w:r>
        <w:rPr>
          <w:rFonts w:hint="eastAsia"/>
        </w:rPr>
        <w:t>电子校园卡食堂消费过程</w:t>
      </w:r>
    </w:p>
    <w:p w14:paraId="00264578" w14:textId="77777777" w:rsidR="000D1BF9" w:rsidRDefault="00B749BD">
      <w:pPr>
        <w:tabs>
          <w:tab w:val="left" w:pos="312"/>
        </w:tabs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目前我校一卡通金融支付系统全面支持电子校园卡、微信、支付宝</w:t>
      </w:r>
      <w:r w:rsidR="005B3F74">
        <w:rPr>
          <w:rFonts w:hint="eastAsia"/>
          <w:sz w:val="28"/>
          <w:szCs w:val="28"/>
        </w:rPr>
        <w:t>等电子校园卡以及原有实体卡消费模式。</w:t>
      </w:r>
    </w:p>
    <w:p w14:paraId="5743BF8B" w14:textId="3E9DC4E5" w:rsidR="000D1BF9" w:rsidRDefault="005B3F74">
      <w:pPr>
        <w:tabs>
          <w:tab w:val="left" w:pos="312"/>
        </w:tabs>
        <w:ind w:left="420"/>
      </w:pPr>
      <w:r>
        <w:rPr>
          <w:rFonts w:ascii="宋体" w:eastAsia="宋体" w:hAnsi="宋体" w:cs="宋体" w:hint="eastAsia"/>
          <w:sz w:val="28"/>
          <w:szCs w:val="28"/>
        </w:rPr>
        <w:t>金融支付时只要正常出示</w:t>
      </w:r>
      <w:r>
        <w:rPr>
          <w:rFonts w:hint="eastAsia"/>
          <w:sz w:val="28"/>
          <w:szCs w:val="28"/>
        </w:rPr>
        <w:t>电子校园卡中的校园卡、电子钱包、</w:t>
      </w:r>
      <w:r>
        <w:rPr>
          <w:rFonts w:ascii="宋体" w:eastAsia="宋体" w:hAnsi="宋体" w:cs="宋体" w:hint="eastAsia"/>
          <w:sz w:val="28"/>
          <w:szCs w:val="28"/>
        </w:rPr>
        <w:t>微信、支付宝的付款码</w:t>
      </w:r>
      <w:r w:rsidR="00DD02C1">
        <w:rPr>
          <w:rFonts w:ascii="宋体" w:eastAsia="宋体" w:hAnsi="宋体" w:cs="宋体" w:hint="eastAsia"/>
          <w:sz w:val="28"/>
          <w:szCs w:val="28"/>
        </w:rPr>
        <w:t>其中之一，</w:t>
      </w:r>
      <w:r>
        <w:rPr>
          <w:rFonts w:ascii="宋体" w:eastAsia="宋体" w:hAnsi="宋体" w:cs="宋体" w:hint="eastAsia"/>
          <w:sz w:val="28"/>
          <w:szCs w:val="28"/>
        </w:rPr>
        <w:t>即可消费。</w:t>
      </w:r>
    </w:p>
    <w:p w14:paraId="5D18251E" w14:textId="124DD812" w:rsidR="000D1BF9" w:rsidRDefault="005B3F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）校园电子校园卡</w:t>
      </w:r>
    </w:p>
    <w:p w14:paraId="0254CE2A" w14:textId="77777777" w:rsidR="000D1BF9" w:rsidRDefault="005B3F74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114300" distR="114300" wp14:anchorId="5D149A1D" wp14:editId="7A69451D">
            <wp:extent cx="1905000" cy="3629660"/>
            <wp:effectExtent l="12700" t="12700" r="25400" b="15240"/>
            <wp:docPr id="17" name="图片 17" descr="7cb4bc5cf1a662aabfc1899e0557c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7cb4bc5cf1a662aabfc1899e0557cc5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6296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A75C1B5" w14:textId="77777777" w:rsidR="000D1BF9" w:rsidRDefault="005B3F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）校园电子校园卡银行钱包</w:t>
      </w:r>
    </w:p>
    <w:p w14:paraId="6294E2D1" w14:textId="77777777" w:rsidR="000D1BF9" w:rsidRDefault="005B3F74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 wp14:anchorId="338D7008" wp14:editId="540FBE8B">
            <wp:extent cx="1819910" cy="3467735"/>
            <wp:effectExtent l="38100" t="19050" r="27940" b="18415"/>
            <wp:docPr id="18" name="图片 18" descr="6bc42525b1678b82440633a571839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6bc42525b1678b82440633a571839b4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346773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4CE6741" w14:textId="77777777" w:rsidR="000D1BF9" w:rsidRDefault="000D1BF9">
      <w:pPr>
        <w:rPr>
          <w:sz w:val="28"/>
          <w:szCs w:val="28"/>
        </w:rPr>
      </w:pPr>
    </w:p>
    <w:p w14:paraId="7D5BCC0D" w14:textId="77777777" w:rsidR="000D1BF9" w:rsidRDefault="005B3F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）微信客户端</w:t>
      </w:r>
    </w:p>
    <w:p w14:paraId="45B00BB4" w14:textId="77777777" w:rsidR="000D1BF9" w:rsidRDefault="005B3F74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114300" distR="114300" wp14:anchorId="7B0DB9F4" wp14:editId="58A3AF37">
            <wp:extent cx="1630680" cy="3535045"/>
            <wp:effectExtent l="38100" t="19050" r="26670" b="27305"/>
            <wp:docPr id="3" name="图片 3" descr="Screenshot_20191211_113405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reenshot_20191211_113405_com.tencent.m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353504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DBDD155" w14:textId="77777777" w:rsidR="000D1BF9" w:rsidRDefault="005B3F74">
      <w:p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）支付宝客户端</w:t>
      </w:r>
    </w:p>
    <w:p w14:paraId="461474A8" w14:textId="77777777" w:rsidR="000D1BF9" w:rsidRDefault="005B3F74" w:rsidP="00B749BD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 wp14:anchorId="1A85A846" wp14:editId="1495505C">
            <wp:extent cx="1485900" cy="2943225"/>
            <wp:effectExtent l="12700" t="12700" r="25400" b="15875"/>
            <wp:docPr id="1" name="图片 1" descr="Screenshot_20191209_143841_com.eg.android.Alipa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191209_143841_com.eg.android.Alipay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9432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B749BD">
        <w:rPr>
          <w:sz w:val="28"/>
          <w:szCs w:val="28"/>
        </w:rPr>
        <w:t xml:space="preserve"> </w:t>
      </w:r>
    </w:p>
    <w:p w14:paraId="19CC3583" w14:textId="7DDD0518" w:rsidR="000D1BF9" w:rsidRDefault="005B3F74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注意：</w:t>
      </w:r>
      <w:r>
        <w:rPr>
          <w:rFonts w:hint="eastAsia"/>
          <w:sz w:val="28"/>
          <w:szCs w:val="28"/>
        </w:rPr>
        <w:t>校园卡扣除的是校园卡内的余额，电子钱包扣除的是绑定银行卡的金额，微信支付扣除的是微信选择的付款方式，支付宝扣除的是支付宝选择的付款方式。</w:t>
      </w:r>
    </w:p>
    <w:p w14:paraId="4A2DAC52" w14:textId="77777777" w:rsidR="000D1BF9" w:rsidRDefault="000D1BF9">
      <w:pPr>
        <w:tabs>
          <w:tab w:val="left" w:pos="312"/>
        </w:tabs>
        <w:ind w:firstLineChars="200" w:firstLine="560"/>
        <w:jc w:val="center"/>
        <w:rPr>
          <w:rFonts w:ascii="宋体" w:eastAsia="宋体" w:hAnsi="宋体" w:cs="宋体"/>
          <w:sz w:val="28"/>
          <w:szCs w:val="28"/>
        </w:rPr>
      </w:pPr>
    </w:p>
    <w:p w14:paraId="55389570" w14:textId="77777777" w:rsidR="000D1BF9" w:rsidRDefault="002A21D2">
      <w:pPr>
        <w:pStyle w:val="3"/>
      </w:pPr>
      <w:r>
        <w:rPr>
          <w:rFonts w:hint="eastAsia"/>
        </w:rPr>
        <w:lastRenderedPageBreak/>
        <w:t>五</w:t>
      </w:r>
      <w:r w:rsidR="005B3F74">
        <w:rPr>
          <w:rFonts w:hint="eastAsia"/>
        </w:rPr>
        <w:t>、</w:t>
      </w:r>
      <w:r w:rsidR="005B3F74">
        <w:t>注意事项</w:t>
      </w:r>
    </w:p>
    <w:p w14:paraId="76C9C6BF" w14:textId="77777777" w:rsidR="000D1BF9" w:rsidRDefault="005B3F74">
      <w:pPr>
        <w:pStyle w:val="a7"/>
        <w:widowControl/>
        <w:shd w:val="clear" w:color="auto" w:fill="FFFFFF"/>
        <w:spacing w:before="113" w:after="113" w:line="482" w:lineRule="atLeast"/>
        <w:ind w:firstLineChars="200" w:firstLine="562"/>
        <w:jc w:val="left"/>
        <w:rPr>
          <w:rFonts w:ascii="宋体" w:eastAsia="宋体" w:hAnsi="宋体" w:cs="宋体"/>
          <w:b/>
          <w:bCs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1.学校统一认证账号密码、实体校园卡和虚拟校园卡仅限本人使用，禁止借与他人使用。</w:t>
      </w:r>
    </w:p>
    <w:p w14:paraId="35DA7E28" w14:textId="5B54985E" w:rsidR="000D1BF9" w:rsidRDefault="005B3F74">
      <w:pPr>
        <w:pStyle w:val="a7"/>
        <w:widowControl/>
        <w:shd w:val="clear" w:color="auto" w:fill="FFFFFF"/>
        <w:spacing w:before="113" w:after="113" w:line="482" w:lineRule="atLeast"/>
        <w:ind w:firstLineChars="200" w:firstLine="562"/>
        <w:jc w:val="left"/>
        <w:rPr>
          <w:rFonts w:ascii="宋体" w:eastAsia="宋体" w:hAnsi="宋体" w:cs="宋体"/>
          <w:b/>
          <w:bCs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2.校园卡余额必须大于或等于0元才可以使用其他消费方式，卡片处于异常状态（挂失、欠费、冻结等）不能使用消费</w:t>
      </w:r>
      <w:r w:rsidR="00CA1D5B"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功能，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请及时去校园卡管理中心处理。</w:t>
      </w:r>
    </w:p>
    <w:p w14:paraId="1A26863F" w14:textId="77777777" w:rsidR="000D1BF9" w:rsidRDefault="000D1BF9">
      <w:pPr>
        <w:tabs>
          <w:tab w:val="left" w:pos="312"/>
        </w:tabs>
        <w:ind w:firstLineChars="200" w:firstLine="560"/>
        <w:rPr>
          <w:rFonts w:ascii="宋体" w:eastAsia="宋体" w:hAnsi="宋体" w:cs="宋体"/>
          <w:sz w:val="28"/>
          <w:szCs w:val="28"/>
        </w:rPr>
      </w:pPr>
    </w:p>
    <w:p w14:paraId="52F8DDD3" w14:textId="706939B6" w:rsidR="000D1BF9" w:rsidRDefault="005B3F74" w:rsidP="002A5243">
      <w:pPr>
        <w:tabs>
          <w:tab w:val="left" w:pos="312"/>
        </w:tabs>
        <w:ind w:firstLineChars="2300" w:firstLine="64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电话：</w:t>
      </w:r>
      <w:r w:rsidR="002A5243">
        <w:rPr>
          <w:rFonts w:ascii="宋体" w:eastAsia="宋体" w:hAnsi="宋体" w:cs="宋体" w:hint="eastAsia"/>
          <w:sz w:val="28"/>
          <w:szCs w:val="28"/>
        </w:rPr>
        <w:t>3</w:t>
      </w:r>
      <w:r w:rsidR="002A5243">
        <w:rPr>
          <w:rFonts w:ascii="宋体" w:eastAsia="宋体" w:hAnsi="宋体" w:cs="宋体"/>
          <w:sz w:val="28"/>
          <w:szCs w:val="28"/>
        </w:rPr>
        <w:t>185510</w:t>
      </w:r>
    </w:p>
    <w:p w14:paraId="5AF8AA2A" w14:textId="3C984963" w:rsidR="000D1BF9" w:rsidRDefault="002A5243">
      <w:pPr>
        <w:tabs>
          <w:tab w:val="left" w:pos="312"/>
        </w:tabs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一卡通服务中心</w:t>
      </w:r>
    </w:p>
    <w:p w14:paraId="10A4EE71" w14:textId="77777777" w:rsidR="000D1BF9" w:rsidRDefault="00460DDD">
      <w:pPr>
        <w:tabs>
          <w:tab w:val="left" w:pos="312"/>
        </w:tabs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2020-05-10</w:t>
      </w:r>
    </w:p>
    <w:sectPr w:rsidR="000D1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E2E31" w14:textId="77777777" w:rsidR="00832AF8" w:rsidRDefault="00832AF8" w:rsidP="00CE1118">
      <w:r>
        <w:separator/>
      </w:r>
    </w:p>
  </w:endnote>
  <w:endnote w:type="continuationSeparator" w:id="0">
    <w:p w14:paraId="1A41F604" w14:textId="77777777" w:rsidR="00832AF8" w:rsidRDefault="00832AF8" w:rsidP="00CE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E73A6" w14:textId="77777777" w:rsidR="00832AF8" w:rsidRDefault="00832AF8" w:rsidP="00CE1118">
      <w:r>
        <w:separator/>
      </w:r>
    </w:p>
  </w:footnote>
  <w:footnote w:type="continuationSeparator" w:id="0">
    <w:p w14:paraId="5A973702" w14:textId="77777777" w:rsidR="00832AF8" w:rsidRDefault="00832AF8" w:rsidP="00CE1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20D9F94"/>
    <w:multiLevelType w:val="singleLevel"/>
    <w:tmpl w:val="F20D9F94"/>
    <w:lvl w:ilvl="0">
      <w:start w:val="5"/>
      <w:numFmt w:val="decimal"/>
      <w:suff w:val="nothing"/>
      <w:lvlText w:val="（%1）"/>
      <w:lvlJc w:val="left"/>
    </w:lvl>
  </w:abstractNum>
  <w:abstractNum w:abstractNumId="1">
    <w:nsid w:val="17BC4BA3"/>
    <w:multiLevelType w:val="hybridMultilevel"/>
    <w:tmpl w:val="7F902288"/>
    <w:lvl w:ilvl="0" w:tplc="2E3C3EEE">
      <w:start w:val="3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0965981"/>
    <w:multiLevelType w:val="multilevel"/>
    <w:tmpl w:val="20965981"/>
    <w:lvl w:ilvl="0">
      <w:start w:val="1"/>
      <w:numFmt w:val="decimal"/>
      <w:lvlText w:val="3.%1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23CA278F"/>
    <w:multiLevelType w:val="multilevel"/>
    <w:tmpl w:val="23CA278F"/>
    <w:lvl w:ilvl="0">
      <w:start w:val="1"/>
      <w:numFmt w:val="decimal"/>
      <w:lvlText w:val="%1、"/>
      <w:lvlJc w:val="left"/>
      <w:pPr>
        <w:ind w:left="9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31D5C41E"/>
    <w:multiLevelType w:val="singleLevel"/>
    <w:tmpl w:val="31D5C41E"/>
    <w:lvl w:ilvl="0">
      <w:start w:val="1"/>
      <w:numFmt w:val="decimal"/>
      <w:suff w:val="nothing"/>
      <w:lvlText w:val="（%1）"/>
      <w:lvlJc w:val="left"/>
    </w:lvl>
  </w:abstractNum>
  <w:abstractNum w:abstractNumId="5">
    <w:nsid w:val="347E0EE4"/>
    <w:multiLevelType w:val="hybridMultilevel"/>
    <w:tmpl w:val="E03634E0"/>
    <w:lvl w:ilvl="0" w:tplc="8D8A5F7E">
      <w:start w:val="1"/>
      <w:numFmt w:val="decimal"/>
      <w:lvlText w:val="%1）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6">
    <w:nsid w:val="4376500A"/>
    <w:multiLevelType w:val="multilevel"/>
    <w:tmpl w:val="4376500A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7B0848"/>
    <w:multiLevelType w:val="singleLevel"/>
    <w:tmpl w:val="547B0848"/>
    <w:lvl w:ilvl="0">
      <w:start w:val="1"/>
      <w:numFmt w:val="decimal"/>
      <w:suff w:val="nothing"/>
      <w:lvlText w:val="%1、"/>
      <w:lvlJc w:val="left"/>
    </w:lvl>
  </w:abstractNum>
  <w:abstractNum w:abstractNumId="8">
    <w:nsid w:val="730F4DBB"/>
    <w:multiLevelType w:val="multilevel"/>
    <w:tmpl w:val="730F4DBB"/>
    <w:lvl w:ilvl="0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933457"/>
    <w:rsid w:val="00003339"/>
    <w:rsid w:val="00004443"/>
    <w:rsid w:val="00017FE4"/>
    <w:rsid w:val="00037EB7"/>
    <w:rsid w:val="00041D24"/>
    <w:rsid w:val="00046C6C"/>
    <w:rsid w:val="000568C7"/>
    <w:rsid w:val="00064506"/>
    <w:rsid w:val="00071808"/>
    <w:rsid w:val="000860A7"/>
    <w:rsid w:val="000A26F4"/>
    <w:rsid w:val="000B153C"/>
    <w:rsid w:val="000D1BF9"/>
    <w:rsid w:val="000D7BFA"/>
    <w:rsid w:val="000E5546"/>
    <w:rsid w:val="00107352"/>
    <w:rsid w:val="00130FD8"/>
    <w:rsid w:val="001367FA"/>
    <w:rsid w:val="001528F5"/>
    <w:rsid w:val="00162480"/>
    <w:rsid w:val="00173E62"/>
    <w:rsid w:val="00181510"/>
    <w:rsid w:val="00182183"/>
    <w:rsid w:val="001A7569"/>
    <w:rsid w:val="001A7A8A"/>
    <w:rsid w:val="001C6D39"/>
    <w:rsid w:val="001D14A3"/>
    <w:rsid w:val="001D416E"/>
    <w:rsid w:val="001D642F"/>
    <w:rsid w:val="001F2F92"/>
    <w:rsid w:val="001F3499"/>
    <w:rsid w:val="0021623A"/>
    <w:rsid w:val="00221B99"/>
    <w:rsid w:val="00223AD3"/>
    <w:rsid w:val="002332B6"/>
    <w:rsid w:val="002334FF"/>
    <w:rsid w:val="00234FA8"/>
    <w:rsid w:val="00242253"/>
    <w:rsid w:val="00242F98"/>
    <w:rsid w:val="00251E94"/>
    <w:rsid w:val="00270C85"/>
    <w:rsid w:val="002768BA"/>
    <w:rsid w:val="00292C1A"/>
    <w:rsid w:val="002A21D2"/>
    <w:rsid w:val="002A45F0"/>
    <w:rsid w:val="002A5243"/>
    <w:rsid w:val="002A6289"/>
    <w:rsid w:val="002B7652"/>
    <w:rsid w:val="002E181C"/>
    <w:rsid w:val="002E398B"/>
    <w:rsid w:val="002F6303"/>
    <w:rsid w:val="0030753C"/>
    <w:rsid w:val="003262BD"/>
    <w:rsid w:val="003278D6"/>
    <w:rsid w:val="00355586"/>
    <w:rsid w:val="003720E1"/>
    <w:rsid w:val="00372ED6"/>
    <w:rsid w:val="00374CE7"/>
    <w:rsid w:val="00387485"/>
    <w:rsid w:val="003C67D9"/>
    <w:rsid w:val="003C7F72"/>
    <w:rsid w:val="003D21CB"/>
    <w:rsid w:val="004037CF"/>
    <w:rsid w:val="00404CCC"/>
    <w:rsid w:val="00410A2C"/>
    <w:rsid w:val="00421D3C"/>
    <w:rsid w:val="00433FDE"/>
    <w:rsid w:val="00434327"/>
    <w:rsid w:val="0044041D"/>
    <w:rsid w:val="00460DDD"/>
    <w:rsid w:val="00463780"/>
    <w:rsid w:val="00464AFC"/>
    <w:rsid w:val="00470838"/>
    <w:rsid w:val="0047311E"/>
    <w:rsid w:val="00480ACE"/>
    <w:rsid w:val="00482703"/>
    <w:rsid w:val="00482A69"/>
    <w:rsid w:val="00494F68"/>
    <w:rsid w:val="004A3822"/>
    <w:rsid w:val="004A5499"/>
    <w:rsid w:val="004C564F"/>
    <w:rsid w:val="004D06DF"/>
    <w:rsid w:val="004F3CF2"/>
    <w:rsid w:val="004F4571"/>
    <w:rsid w:val="00515D68"/>
    <w:rsid w:val="00521AC6"/>
    <w:rsid w:val="00522C69"/>
    <w:rsid w:val="00527BB0"/>
    <w:rsid w:val="00537B28"/>
    <w:rsid w:val="00540EEE"/>
    <w:rsid w:val="00581905"/>
    <w:rsid w:val="00581DC7"/>
    <w:rsid w:val="005A123C"/>
    <w:rsid w:val="005A4482"/>
    <w:rsid w:val="005B1848"/>
    <w:rsid w:val="005B3F74"/>
    <w:rsid w:val="005B6E34"/>
    <w:rsid w:val="005C4E1B"/>
    <w:rsid w:val="005C7491"/>
    <w:rsid w:val="005C7AA4"/>
    <w:rsid w:val="005C7CE8"/>
    <w:rsid w:val="005E797D"/>
    <w:rsid w:val="005F1896"/>
    <w:rsid w:val="00614DAF"/>
    <w:rsid w:val="00625851"/>
    <w:rsid w:val="00630DF3"/>
    <w:rsid w:val="006472AC"/>
    <w:rsid w:val="00654646"/>
    <w:rsid w:val="006609D7"/>
    <w:rsid w:val="00666AAB"/>
    <w:rsid w:val="00671C18"/>
    <w:rsid w:val="006841E7"/>
    <w:rsid w:val="00691DB8"/>
    <w:rsid w:val="006C1E64"/>
    <w:rsid w:val="006C2422"/>
    <w:rsid w:val="006D0CB4"/>
    <w:rsid w:val="006D1063"/>
    <w:rsid w:val="006D221C"/>
    <w:rsid w:val="006E2AFC"/>
    <w:rsid w:val="007068E9"/>
    <w:rsid w:val="00751BB5"/>
    <w:rsid w:val="00755D5D"/>
    <w:rsid w:val="007716B4"/>
    <w:rsid w:val="00780C30"/>
    <w:rsid w:val="007817DA"/>
    <w:rsid w:val="007A2E06"/>
    <w:rsid w:val="007B1024"/>
    <w:rsid w:val="007C0E24"/>
    <w:rsid w:val="007C70BA"/>
    <w:rsid w:val="007D1E66"/>
    <w:rsid w:val="007E33BD"/>
    <w:rsid w:val="007F2AB0"/>
    <w:rsid w:val="007F701C"/>
    <w:rsid w:val="00802A62"/>
    <w:rsid w:val="00832AF8"/>
    <w:rsid w:val="00834B17"/>
    <w:rsid w:val="00837DA1"/>
    <w:rsid w:val="00850534"/>
    <w:rsid w:val="008565BC"/>
    <w:rsid w:val="00873A8C"/>
    <w:rsid w:val="008951D4"/>
    <w:rsid w:val="00897A8B"/>
    <w:rsid w:val="008A60FF"/>
    <w:rsid w:val="008B01DB"/>
    <w:rsid w:val="008B24CD"/>
    <w:rsid w:val="008F6541"/>
    <w:rsid w:val="00907FA7"/>
    <w:rsid w:val="009173AA"/>
    <w:rsid w:val="00917D02"/>
    <w:rsid w:val="0093056F"/>
    <w:rsid w:val="009376A5"/>
    <w:rsid w:val="009465D8"/>
    <w:rsid w:val="0095280C"/>
    <w:rsid w:val="00952921"/>
    <w:rsid w:val="009775AD"/>
    <w:rsid w:val="00980611"/>
    <w:rsid w:val="00990595"/>
    <w:rsid w:val="009976A3"/>
    <w:rsid w:val="009A1650"/>
    <w:rsid w:val="009B6F58"/>
    <w:rsid w:val="009C2AB3"/>
    <w:rsid w:val="009E3A28"/>
    <w:rsid w:val="00A02B2B"/>
    <w:rsid w:val="00A2370D"/>
    <w:rsid w:val="00A345CF"/>
    <w:rsid w:val="00A3717F"/>
    <w:rsid w:val="00A422E7"/>
    <w:rsid w:val="00A507D3"/>
    <w:rsid w:val="00A50CFC"/>
    <w:rsid w:val="00A566D4"/>
    <w:rsid w:val="00A6577F"/>
    <w:rsid w:val="00A715D2"/>
    <w:rsid w:val="00A90E76"/>
    <w:rsid w:val="00AA53F5"/>
    <w:rsid w:val="00AB5016"/>
    <w:rsid w:val="00AC4985"/>
    <w:rsid w:val="00AE0007"/>
    <w:rsid w:val="00AE255C"/>
    <w:rsid w:val="00AF550A"/>
    <w:rsid w:val="00AF7F4B"/>
    <w:rsid w:val="00B04076"/>
    <w:rsid w:val="00B15E79"/>
    <w:rsid w:val="00B251A8"/>
    <w:rsid w:val="00B344BD"/>
    <w:rsid w:val="00B469DF"/>
    <w:rsid w:val="00B625C3"/>
    <w:rsid w:val="00B636FD"/>
    <w:rsid w:val="00B749BD"/>
    <w:rsid w:val="00B75096"/>
    <w:rsid w:val="00B812FB"/>
    <w:rsid w:val="00B874FB"/>
    <w:rsid w:val="00B91C23"/>
    <w:rsid w:val="00BA03DB"/>
    <w:rsid w:val="00BA421C"/>
    <w:rsid w:val="00BA4A10"/>
    <w:rsid w:val="00BC703B"/>
    <w:rsid w:val="00BE29EB"/>
    <w:rsid w:val="00BF7A17"/>
    <w:rsid w:val="00C02F5E"/>
    <w:rsid w:val="00C054C4"/>
    <w:rsid w:val="00C165C9"/>
    <w:rsid w:val="00C26E07"/>
    <w:rsid w:val="00C276FD"/>
    <w:rsid w:val="00C34D04"/>
    <w:rsid w:val="00C415E2"/>
    <w:rsid w:val="00C51C85"/>
    <w:rsid w:val="00C6131E"/>
    <w:rsid w:val="00C62FB2"/>
    <w:rsid w:val="00C735F0"/>
    <w:rsid w:val="00C876CA"/>
    <w:rsid w:val="00C91063"/>
    <w:rsid w:val="00CA1D5B"/>
    <w:rsid w:val="00CA3D6D"/>
    <w:rsid w:val="00CC5D29"/>
    <w:rsid w:val="00CC65F0"/>
    <w:rsid w:val="00CE1118"/>
    <w:rsid w:val="00CE5335"/>
    <w:rsid w:val="00CF76C0"/>
    <w:rsid w:val="00D32648"/>
    <w:rsid w:val="00D4696D"/>
    <w:rsid w:val="00D46EB9"/>
    <w:rsid w:val="00D606D8"/>
    <w:rsid w:val="00D7513F"/>
    <w:rsid w:val="00D769DB"/>
    <w:rsid w:val="00D82225"/>
    <w:rsid w:val="00D82F94"/>
    <w:rsid w:val="00D86329"/>
    <w:rsid w:val="00D86894"/>
    <w:rsid w:val="00D86B80"/>
    <w:rsid w:val="00D9096E"/>
    <w:rsid w:val="00DA46E2"/>
    <w:rsid w:val="00DA7903"/>
    <w:rsid w:val="00DB1D02"/>
    <w:rsid w:val="00DB58A2"/>
    <w:rsid w:val="00DD02C1"/>
    <w:rsid w:val="00DD67E3"/>
    <w:rsid w:val="00DD6D5F"/>
    <w:rsid w:val="00DE0EA9"/>
    <w:rsid w:val="00DF5E57"/>
    <w:rsid w:val="00E02290"/>
    <w:rsid w:val="00E2124B"/>
    <w:rsid w:val="00E333D9"/>
    <w:rsid w:val="00E503C1"/>
    <w:rsid w:val="00E547BD"/>
    <w:rsid w:val="00E55C24"/>
    <w:rsid w:val="00E55FCC"/>
    <w:rsid w:val="00E5694B"/>
    <w:rsid w:val="00E75136"/>
    <w:rsid w:val="00E77D86"/>
    <w:rsid w:val="00E803DB"/>
    <w:rsid w:val="00E82953"/>
    <w:rsid w:val="00E841CE"/>
    <w:rsid w:val="00E94C16"/>
    <w:rsid w:val="00EA52AA"/>
    <w:rsid w:val="00EB1B37"/>
    <w:rsid w:val="00EB1F76"/>
    <w:rsid w:val="00EF30CD"/>
    <w:rsid w:val="00EF35DD"/>
    <w:rsid w:val="00EF3F37"/>
    <w:rsid w:val="00EF6FE9"/>
    <w:rsid w:val="00F0110A"/>
    <w:rsid w:val="00F30EBB"/>
    <w:rsid w:val="00F31AB7"/>
    <w:rsid w:val="00F4061A"/>
    <w:rsid w:val="00F42150"/>
    <w:rsid w:val="00F64A88"/>
    <w:rsid w:val="00F84299"/>
    <w:rsid w:val="00F900FD"/>
    <w:rsid w:val="00F95B41"/>
    <w:rsid w:val="00FA1E8E"/>
    <w:rsid w:val="00FA7AB0"/>
    <w:rsid w:val="00FB1954"/>
    <w:rsid w:val="00FB3B83"/>
    <w:rsid w:val="00FB3D11"/>
    <w:rsid w:val="00FB5FF8"/>
    <w:rsid w:val="00FD793A"/>
    <w:rsid w:val="00FE777F"/>
    <w:rsid w:val="00FF6D45"/>
    <w:rsid w:val="00FF6DAF"/>
    <w:rsid w:val="00FF7E26"/>
    <w:rsid w:val="038A7A5D"/>
    <w:rsid w:val="04476084"/>
    <w:rsid w:val="06DB59D7"/>
    <w:rsid w:val="06ED19DC"/>
    <w:rsid w:val="077A657A"/>
    <w:rsid w:val="07FD4E3F"/>
    <w:rsid w:val="08995685"/>
    <w:rsid w:val="09A01D3E"/>
    <w:rsid w:val="0A491EC2"/>
    <w:rsid w:val="0E0B661D"/>
    <w:rsid w:val="0EE8544C"/>
    <w:rsid w:val="1037111B"/>
    <w:rsid w:val="116A60C3"/>
    <w:rsid w:val="119A5E37"/>
    <w:rsid w:val="14654DA0"/>
    <w:rsid w:val="15F40E06"/>
    <w:rsid w:val="16695E42"/>
    <w:rsid w:val="1945269A"/>
    <w:rsid w:val="1C9E036C"/>
    <w:rsid w:val="1E746168"/>
    <w:rsid w:val="1E902551"/>
    <w:rsid w:val="1F4032DA"/>
    <w:rsid w:val="1F903870"/>
    <w:rsid w:val="1FBB148A"/>
    <w:rsid w:val="208C2E31"/>
    <w:rsid w:val="20B70093"/>
    <w:rsid w:val="21512EB0"/>
    <w:rsid w:val="263A6E43"/>
    <w:rsid w:val="278A2230"/>
    <w:rsid w:val="2AF01445"/>
    <w:rsid w:val="2B0F2467"/>
    <w:rsid w:val="2CAC4F40"/>
    <w:rsid w:val="2E2C2BAF"/>
    <w:rsid w:val="31F04740"/>
    <w:rsid w:val="32564A09"/>
    <w:rsid w:val="349B159E"/>
    <w:rsid w:val="363A5947"/>
    <w:rsid w:val="37F33AF4"/>
    <w:rsid w:val="3BB522F8"/>
    <w:rsid w:val="3E430BD4"/>
    <w:rsid w:val="3EBB4D86"/>
    <w:rsid w:val="400E7392"/>
    <w:rsid w:val="408B6F64"/>
    <w:rsid w:val="40E50322"/>
    <w:rsid w:val="41244AFC"/>
    <w:rsid w:val="413B6179"/>
    <w:rsid w:val="43A81ADE"/>
    <w:rsid w:val="45BE5840"/>
    <w:rsid w:val="4BCB7876"/>
    <w:rsid w:val="4C9D0C3E"/>
    <w:rsid w:val="4DE073B7"/>
    <w:rsid w:val="4E115EE9"/>
    <w:rsid w:val="4F3E3459"/>
    <w:rsid w:val="51022990"/>
    <w:rsid w:val="51F551C1"/>
    <w:rsid w:val="53144791"/>
    <w:rsid w:val="55F63321"/>
    <w:rsid w:val="57933457"/>
    <w:rsid w:val="5AA41606"/>
    <w:rsid w:val="5F10547D"/>
    <w:rsid w:val="5F6F420F"/>
    <w:rsid w:val="5F725360"/>
    <w:rsid w:val="61A642E1"/>
    <w:rsid w:val="62D20525"/>
    <w:rsid w:val="655048FE"/>
    <w:rsid w:val="66263FD0"/>
    <w:rsid w:val="66F37881"/>
    <w:rsid w:val="68E9424B"/>
    <w:rsid w:val="6AD66090"/>
    <w:rsid w:val="6B5573F3"/>
    <w:rsid w:val="6C951102"/>
    <w:rsid w:val="6D244512"/>
    <w:rsid w:val="6D950EF4"/>
    <w:rsid w:val="6FC8285B"/>
    <w:rsid w:val="759C330F"/>
    <w:rsid w:val="773C44D7"/>
    <w:rsid w:val="77A67697"/>
    <w:rsid w:val="7A877360"/>
    <w:rsid w:val="7DE7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30FACE"/>
  <w15:docId w15:val="{1A60FA65-DEA0-4C18-9EE9-1BE6A325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1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文档结构图 Char"/>
    <w:basedOn w:val="a0"/>
    <w:link w:val="a3"/>
    <w:qFormat/>
    <w:rPr>
      <w:rFonts w:ascii="宋体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225</Words>
  <Characters>1286</Characters>
  <Application>Microsoft Office Word</Application>
  <DocSecurity>0</DocSecurity>
  <Lines>10</Lines>
  <Paragraphs>3</Paragraphs>
  <ScaleCrop>false</ScaleCrop>
  <Company>微软中国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系统管理员</cp:lastModifiedBy>
  <cp:revision>2</cp:revision>
  <dcterms:created xsi:type="dcterms:W3CDTF">2023-12-27T01:48:00Z</dcterms:created>
  <dcterms:modified xsi:type="dcterms:W3CDTF">2023-12-27T01:48:00Z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